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240" w:before="240" w:lineRule="auto"/>
        <w:rPr/>
      </w:pPr>
      <w:bookmarkStart w:colFirst="0" w:colLast="0" w:name="_u46gvdsybdl" w:id="0"/>
      <w:bookmarkEnd w:id="0"/>
      <w:r w:rsidDel="00000000" w:rsidR="00000000" w:rsidRPr="00000000">
        <w:rPr>
          <w:rtl w:val="0"/>
        </w:rPr>
        <w:t xml:space="preserve">Daniel Hartnett</w:t>
      </w:r>
    </w:p>
    <w:p w:rsidR="00000000" w:rsidDel="00000000" w:rsidP="00000000" w:rsidRDefault="00000000" w:rsidRPr="00000000" w14:paraId="00000002">
      <w:pPr>
        <w:pStyle w:val="Heading3"/>
        <w:spacing w:after="240" w:before="240" w:lineRule="auto"/>
        <w:rPr/>
      </w:pPr>
      <w:bookmarkStart w:colFirst="0" w:colLast="0" w:name="_zhlrf1jk2vjp" w:id="1"/>
      <w:bookmarkEnd w:id="1"/>
      <w:r w:rsidDel="00000000" w:rsidR="00000000" w:rsidRPr="00000000">
        <w:rPr>
          <w:rtl w:val="0"/>
        </w:rPr>
        <w:t xml:space="preserve"> 9056 Yonath St, Orlando, FL 32827</w:t>
        <w:br w:type="textWrapping"/>
        <w:t xml:space="preserve"> (407) 883-6639 | DanH425@gmail.com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3m8imuukmyu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Senior/Staff Software Engineer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Innovative and results-driven software engineer with over a decade of experience designing and delivering large-scale consumer-facing software products across entertainment, AR/VR, gaming, and embedded systems. Built internal LLM integration for local development environments that included support for coding, review, and design. Expert with modern AI and LLM tooling. Adept at building cross-functional solutions, leading complex initiatives, and driving end-to-end development. Seeking impactful engineering roles with a focus on architecture, integration, and innovation.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knzkj7lbfi9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Senior Software Engineer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Amazon Fire TV Experiences – July 2022 to Present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Co-authored the 'Live 2.0' re-architecture, aligning cross-functional plans across five teams.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Led FireOS 8 upleveling for Live TV; shipped successfully and on schedule.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Pioneered integration strategies with third-party middleware vendors.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Directed migration efforts for away-team projects.</w:t>
        <w:br w:type="textWrapping"/>
      </w:r>
    </w:p>
    <w:p w:rsidR="00000000" w:rsidDel="00000000" w:rsidP="00000000" w:rsidRDefault="00000000" w:rsidRPr="00000000" w14:paraId="0000000D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Senior Software Engineer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Meta – AR/VR Inputs – July 2021 to July 2022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Developed runtime service layers for unreleased device-side features.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Finalized native sample and public documentation for Tracked Keyboard SDK.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Implemented improved retrospective and on-call practices.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Facilitated production scripts, asset pipelines, and dev documentation.</w:t>
        <w:br w:type="textWrapping"/>
      </w:r>
    </w:p>
    <w:p w:rsidR="00000000" w:rsidDel="00000000" w:rsidP="00000000" w:rsidRDefault="00000000" w:rsidRPr="00000000" w14:paraId="0000001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Senior Software Engineer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Amazon Fire TV – Nov 2020 to July 2021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Initiated a cross-team initiative to improve user engagement.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Defined new testing coverage standards across Fire TV devices.</w:t>
        <w:br w:type="textWrapping"/>
      </w:r>
    </w:p>
    <w:p w:rsidR="00000000" w:rsidDel="00000000" w:rsidP="00000000" w:rsidRDefault="00000000" w:rsidRPr="00000000" w14:paraId="00000015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Software Engineer II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Amazon Fire TV – Oct 2016 to Nov 2020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Led architecture and implementation of Live Profile integration.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Designed remote button navigation system in coordination with client/server teams.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Integrated Android TvInputFramework for Live TV.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Co-authored PRFAQ proposal that received VP approval and funding.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Multiple-time Hackathon winner.</w:t>
        <w:br w:type="textWrapping"/>
      </w:r>
    </w:p>
    <w:p w:rsidR="00000000" w:rsidDel="00000000" w:rsidP="00000000" w:rsidRDefault="00000000" w:rsidRPr="00000000" w14:paraId="0000001B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Software Engineer I/II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Electronic Arts Tiburon (Madden/NBA Live) – Jan 2012 to Oct 2016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Developed and shipped Madden 25, Madden 15, NBA Live 16, and NBA Live 13.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Led engineering teams for Skills Trainer and controller GUI systems in Madden 25.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Delivered dynamic camera tech for NBA Live.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Reduced on-launch crash rates in Madden 15 via automation and testing improvements.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Built first-party game invite systems for PS4/Xbox One.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Engineered onboarding and scripted game experiences in NBA Live 16.</w:t>
        <w:br w:type="textWrapping"/>
      </w:r>
    </w:p>
    <w:p w:rsidR="00000000" w:rsidDel="00000000" w:rsidP="00000000" w:rsidRDefault="00000000" w:rsidRPr="00000000" w14:paraId="00000022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Software Engineer Intern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Northrop Grumman Laser Systems – May 2009 to Sept 2011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Designed embedded firmware in C/C++ for laser controller hardware.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Built reprogramming systems for DSPs and FPGAs using external memory.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Created custom test GUIs using LabView and C#.</w:t>
        <w:br w:type="textWrapping"/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oi4ua6u7wmj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University of Central Florida - Bachelor of Computer Science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Orlando, FL – Fall 2008 to May 2010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Valencia College – Associate of Computer Science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Orlando, FL – Fall 2004 to Summer 2008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8kvnwj6m9cc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Technical Skills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Languages:</w:t>
      </w:r>
      <w:r w:rsidDel="00000000" w:rsidR="00000000" w:rsidRPr="00000000">
        <w:rPr>
          <w:rtl w:val="0"/>
        </w:rPr>
        <w:t xml:space="preserve"> Java, C/C++, C#, Kotlin, TypeScript/JavaScript, HTML, PHP, ASP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Architecture:</w:t>
      </w:r>
      <w:r w:rsidDel="00000000" w:rsidR="00000000" w:rsidRPr="00000000">
        <w:rPr>
          <w:rtl w:val="0"/>
        </w:rPr>
        <w:t xml:space="preserve"> OOP, SOLID, DI, SOA, RESTful services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Tools &amp; Environments:</w:t>
      </w:r>
      <w:r w:rsidDel="00000000" w:rsidR="00000000" w:rsidRPr="00000000">
        <w:rPr>
          <w:rtl w:val="0"/>
        </w:rPr>
        <w:t xml:space="preserve"> Android Studio, IntelliJ, Unity, Visual Studio, VS Code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Dev Practices:</w:t>
      </w:r>
      <w:r w:rsidDel="00000000" w:rsidR="00000000" w:rsidRPr="00000000">
        <w:rPr>
          <w:rtl w:val="0"/>
        </w:rPr>
        <w:t xml:space="preserve"> Agile, CI/CD, TDD, Integration Testing, Code Reviews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Project Management:</w:t>
      </w:r>
      <w:r w:rsidDel="00000000" w:rsidR="00000000" w:rsidRPr="00000000">
        <w:rPr>
          <w:rtl w:val="0"/>
        </w:rPr>
        <w:t xml:space="preserve"> Git, GitHub, JIRA, Confluence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